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after="240" w:line="240" w:lineRule="auto"/>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drawing xmlns:a="http://schemas.openxmlformats.org/drawingml/2006/main">
          <wp:anchor distT="152400" distB="152400" distL="152400" distR="152400" simplePos="0" relativeHeight="251659264" behindDoc="0" locked="0" layoutInCell="1" allowOverlap="1">
            <wp:simplePos x="0" y="0"/>
            <wp:positionH relativeFrom="margin">
              <wp:posOffset>3620016</wp:posOffset>
            </wp:positionH>
            <wp:positionV relativeFrom="page">
              <wp:posOffset>528320</wp:posOffset>
            </wp:positionV>
            <wp:extent cx="1894250" cy="383361"/>
            <wp:effectExtent l="0" t="0" r="0" b="0"/>
            <wp:wrapThrough wrapText="bothSides" distL="152400" distR="152400">
              <wp:wrapPolygon edited="1">
                <wp:start x="2276" y="106"/>
                <wp:lineTo x="2276" y="4976"/>
                <wp:lineTo x="2534" y="5400"/>
                <wp:lineTo x="2619" y="6141"/>
                <wp:lineTo x="2577" y="13976"/>
                <wp:lineTo x="2319" y="16412"/>
                <wp:lineTo x="1932" y="18000"/>
                <wp:lineTo x="1567" y="18635"/>
                <wp:lineTo x="945" y="18424"/>
                <wp:lineTo x="429" y="16941"/>
                <wp:lineTo x="107" y="14718"/>
                <wp:lineTo x="0" y="12494"/>
                <wp:lineTo x="43" y="5824"/>
                <wp:lineTo x="215" y="5082"/>
                <wp:lineTo x="515" y="5294"/>
                <wp:lineTo x="644" y="6141"/>
                <wp:lineTo x="687" y="13447"/>
                <wp:lineTo x="966" y="15035"/>
                <wp:lineTo x="1396" y="15565"/>
                <wp:lineTo x="1761" y="14824"/>
                <wp:lineTo x="1954" y="13341"/>
                <wp:lineTo x="2018" y="5824"/>
                <wp:lineTo x="2190" y="5082"/>
                <wp:lineTo x="2276" y="4976"/>
                <wp:lineTo x="2276" y="106"/>
                <wp:lineTo x="6484" y="106"/>
                <wp:lineTo x="6785" y="318"/>
                <wp:lineTo x="6914" y="1271"/>
                <wp:lineTo x="6935" y="6565"/>
                <wp:lineTo x="7343" y="5294"/>
                <wp:lineTo x="7858" y="5082"/>
                <wp:lineTo x="8331" y="5718"/>
                <wp:lineTo x="8760" y="7624"/>
                <wp:lineTo x="8975" y="10165"/>
                <wp:lineTo x="8953" y="17894"/>
                <wp:lineTo x="8760" y="18529"/>
                <wp:lineTo x="8460" y="18212"/>
                <wp:lineTo x="8352" y="17259"/>
                <wp:lineTo x="8309" y="10059"/>
                <wp:lineTo x="8030" y="8471"/>
                <wp:lineTo x="7880" y="8153"/>
                <wp:lineTo x="7408" y="8365"/>
                <wp:lineTo x="7043" y="9635"/>
                <wp:lineTo x="6914" y="10906"/>
                <wp:lineTo x="6871" y="18106"/>
                <wp:lineTo x="6613" y="20118"/>
                <wp:lineTo x="6270" y="21282"/>
                <wp:lineTo x="5647" y="21282"/>
                <wp:lineTo x="5260" y="19906"/>
                <wp:lineTo x="5046" y="17894"/>
                <wp:lineTo x="4981" y="10059"/>
                <wp:lineTo x="4724" y="8471"/>
                <wp:lineTo x="4423" y="7835"/>
                <wp:lineTo x="3994" y="8153"/>
                <wp:lineTo x="3693" y="9635"/>
                <wp:lineTo x="3629" y="10482"/>
                <wp:lineTo x="3586" y="17471"/>
                <wp:lineTo x="3371" y="18212"/>
                <wp:lineTo x="3070" y="17788"/>
                <wp:lineTo x="2984" y="17153"/>
                <wp:lineTo x="3027" y="9318"/>
                <wp:lineTo x="3307" y="6882"/>
                <wp:lineTo x="3757" y="5188"/>
                <wp:lineTo x="4165" y="4659"/>
                <wp:lineTo x="4810" y="5082"/>
                <wp:lineTo x="5303" y="6776"/>
                <wp:lineTo x="5583" y="9000"/>
                <wp:lineTo x="5668" y="11224"/>
                <wp:lineTo x="5711" y="17576"/>
                <wp:lineTo x="5883" y="18318"/>
                <wp:lineTo x="6141" y="18000"/>
                <wp:lineTo x="6270" y="16941"/>
                <wp:lineTo x="6313" y="741"/>
                <wp:lineTo x="6484" y="106"/>
                <wp:lineTo x="10585" y="106"/>
                <wp:lineTo x="10585" y="4976"/>
                <wp:lineTo x="10929" y="5202"/>
                <wp:lineTo x="10929" y="8153"/>
                <wp:lineTo x="10435" y="8259"/>
                <wp:lineTo x="10091" y="9741"/>
                <wp:lineTo x="10027" y="10588"/>
                <wp:lineTo x="11444" y="10482"/>
                <wp:lineTo x="11272" y="9000"/>
                <wp:lineTo x="10929" y="8153"/>
                <wp:lineTo x="10929" y="5202"/>
                <wp:lineTo x="11229" y="5400"/>
                <wp:lineTo x="11745" y="7094"/>
                <wp:lineTo x="12045" y="9529"/>
                <wp:lineTo x="12110" y="12388"/>
                <wp:lineTo x="11917" y="13235"/>
                <wp:lineTo x="10049" y="13447"/>
                <wp:lineTo x="10306" y="15035"/>
                <wp:lineTo x="10628" y="15671"/>
                <wp:lineTo x="11101" y="15247"/>
                <wp:lineTo x="11358" y="14929"/>
                <wp:lineTo x="11573" y="15882"/>
                <wp:lineTo x="11551" y="17365"/>
                <wp:lineTo x="11208" y="18424"/>
                <wp:lineTo x="10328" y="18424"/>
                <wp:lineTo x="9812" y="17047"/>
                <wp:lineTo x="9447" y="14718"/>
                <wp:lineTo x="9340" y="12918"/>
                <wp:lineTo x="9383" y="9847"/>
                <wp:lineTo x="9662" y="7412"/>
                <wp:lineTo x="10091" y="5718"/>
                <wp:lineTo x="10585" y="4976"/>
                <wp:lineTo x="10585" y="106"/>
                <wp:lineTo x="13613" y="106"/>
                <wp:lineTo x="13613" y="4976"/>
                <wp:lineTo x="13827" y="5121"/>
                <wp:lineTo x="13827" y="8259"/>
                <wp:lineTo x="13441" y="8471"/>
                <wp:lineTo x="13097" y="9953"/>
                <wp:lineTo x="13012" y="11012"/>
                <wp:lineTo x="13054" y="13341"/>
                <wp:lineTo x="13355" y="15035"/>
                <wp:lineTo x="13806" y="15565"/>
                <wp:lineTo x="14192" y="14824"/>
                <wp:lineTo x="14429" y="13447"/>
                <wp:lineTo x="14472" y="11435"/>
                <wp:lineTo x="14364" y="9741"/>
                <wp:lineTo x="14064" y="8471"/>
                <wp:lineTo x="13827" y="8259"/>
                <wp:lineTo x="13827" y="5121"/>
                <wp:lineTo x="14235" y="5400"/>
                <wp:lineTo x="14708" y="6882"/>
                <wp:lineTo x="15030" y="9212"/>
                <wp:lineTo x="15116" y="10694"/>
                <wp:lineTo x="15073" y="18000"/>
                <wp:lineTo x="14880" y="18635"/>
                <wp:lineTo x="14600" y="18318"/>
                <wp:lineTo x="14472" y="17576"/>
                <wp:lineTo x="14150" y="18424"/>
                <wp:lineTo x="13355" y="18424"/>
                <wp:lineTo x="12840" y="17047"/>
                <wp:lineTo x="12496" y="14824"/>
                <wp:lineTo x="12367" y="12812"/>
                <wp:lineTo x="12432" y="9635"/>
                <wp:lineTo x="12711" y="7306"/>
                <wp:lineTo x="13119" y="5718"/>
                <wp:lineTo x="13613" y="4976"/>
                <wp:lineTo x="13613" y="106"/>
                <wp:lineTo x="17005" y="106"/>
                <wp:lineTo x="17005" y="4976"/>
                <wp:lineTo x="17370" y="5294"/>
                <wp:lineTo x="17478" y="6141"/>
                <wp:lineTo x="17413" y="7518"/>
                <wp:lineTo x="17220" y="8153"/>
                <wp:lineTo x="16790" y="8471"/>
                <wp:lineTo x="16447" y="9953"/>
                <wp:lineTo x="16318" y="11965"/>
                <wp:lineTo x="16275" y="17894"/>
                <wp:lineTo x="16082" y="18529"/>
                <wp:lineTo x="15781" y="18106"/>
                <wp:lineTo x="15695" y="17471"/>
                <wp:lineTo x="15738" y="10165"/>
                <wp:lineTo x="16017" y="7624"/>
                <wp:lineTo x="16447" y="5824"/>
                <wp:lineTo x="17005" y="4976"/>
                <wp:lineTo x="17005" y="106"/>
                <wp:lineTo x="19904" y="106"/>
                <wp:lineTo x="20183" y="318"/>
                <wp:lineTo x="20312" y="1165"/>
                <wp:lineTo x="20269" y="13871"/>
                <wp:lineTo x="19968" y="16412"/>
                <wp:lineTo x="19560" y="18000"/>
                <wp:lineTo x="19152" y="18635"/>
                <wp:lineTo x="18530" y="18424"/>
                <wp:lineTo x="18036" y="17047"/>
                <wp:lineTo x="17692" y="15035"/>
                <wp:lineTo x="17542" y="12494"/>
                <wp:lineTo x="17628" y="9424"/>
                <wp:lineTo x="17928" y="7094"/>
                <wp:lineTo x="18379" y="5506"/>
                <wp:lineTo x="18787" y="4976"/>
                <wp:lineTo x="19023" y="5110"/>
                <wp:lineTo x="19023" y="8259"/>
                <wp:lineTo x="18616" y="8471"/>
                <wp:lineTo x="18293" y="9847"/>
                <wp:lineTo x="18186" y="11224"/>
                <wp:lineTo x="18250" y="13447"/>
                <wp:lineTo x="18508" y="14929"/>
                <wp:lineTo x="18981" y="15565"/>
                <wp:lineTo x="19388" y="14824"/>
                <wp:lineTo x="19625" y="13341"/>
                <wp:lineTo x="19668" y="11541"/>
                <wp:lineTo x="19560" y="9741"/>
                <wp:lineTo x="19238" y="8471"/>
                <wp:lineTo x="19023" y="8259"/>
                <wp:lineTo x="19023" y="5110"/>
                <wp:lineTo x="19346" y="5294"/>
                <wp:lineTo x="19668" y="6565"/>
                <wp:lineTo x="19732" y="741"/>
                <wp:lineTo x="19904" y="106"/>
                <wp:lineTo x="21128" y="106"/>
                <wp:lineTo x="21128" y="15035"/>
                <wp:lineTo x="21428" y="15353"/>
                <wp:lineTo x="21579" y="16306"/>
                <wp:lineTo x="21536" y="17894"/>
                <wp:lineTo x="21299" y="18741"/>
                <wp:lineTo x="20977" y="18424"/>
                <wp:lineTo x="20849" y="17471"/>
                <wp:lineTo x="20891" y="15882"/>
                <wp:lineTo x="21128" y="15035"/>
                <wp:lineTo x="21128" y="106"/>
                <wp:lineTo x="2276" y="106"/>
              </wp:wrapPolygon>
            </wp:wrapThrough>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extLst/>
                    </a:blip>
                    <a:stretch>
                      <a:fillRect/>
                    </a:stretch>
                  </pic:blipFill>
                  <pic:spPr>
                    <a:xfrm>
                      <a:off x="0" y="0"/>
                      <a:ext cx="1894250" cy="383361"/>
                    </a:xfrm>
                    <a:prstGeom prst="rect">
                      <a:avLst/>
                    </a:prstGeom>
                    <a:ln w="12700" cap="flat">
                      <a:noFill/>
                      <a:miter lim="400000"/>
                    </a:ln>
                    <a:effectLst/>
                  </pic:spPr>
                </pic:pic>
              </a:graphicData>
            </a:graphic>
          </wp:anchor>
        </w:drawing>
      </w:r>
      <w:r>
        <w:rPr>
          <w:rFonts w:ascii="Arial" w:hAnsi="Arial"/>
          <w:b w:val="1"/>
          <w:bCs w:val="1"/>
          <w:shd w:val="clear" w:color="auto" w:fill="ffffff"/>
          <w:rtl w:val="0"/>
        </w:rPr>
        <w:t xml:space="preserve"> </w:t>
      </w:r>
    </w:p>
    <w:p>
      <w:pPr>
        <w:pStyle w:val="Standaard"/>
        <w:bidi w:val="0"/>
        <w:spacing w:before="0" w:after="240" w:line="240" w:lineRule="auto"/>
        <w:ind w:left="0" w:right="0" w:firstLine="0"/>
        <w:jc w:val="left"/>
        <w:rPr>
          <w:rFonts w:ascii="Arial" w:cs="Arial" w:hAnsi="Arial" w:eastAsia="Arial"/>
          <w:b w:val="1"/>
          <w:bCs w:val="1"/>
          <w:shd w:val="clear" w:color="auto" w:fill="ffffff"/>
          <w:rtl w:val="0"/>
        </w:rPr>
      </w:pPr>
    </w:p>
    <w:p>
      <w:pPr>
        <w:pStyle w:val="Standaard"/>
        <w:bidi w:val="0"/>
        <w:spacing w:before="0" w:after="240" w:line="240" w:lineRule="auto"/>
        <w:ind w:left="0" w:right="0" w:firstLine="0"/>
        <w:jc w:val="left"/>
        <w:rPr>
          <w:rFonts w:ascii="Arial" w:cs="Arial" w:hAnsi="Arial" w:eastAsia="Arial"/>
          <w:b w:val="1"/>
          <w:bCs w:val="1"/>
          <w:shd w:val="clear" w:color="auto" w:fill="ffffff"/>
          <w:rtl w:val="0"/>
        </w:rPr>
      </w:pPr>
    </w:p>
    <w:p>
      <w:pPr>
        <w:pStyle w:val="Standaard"/>
        <w:bidi w:val="0"/>
        <w:spacing w:before="0" w:after="240" w:line="240" w:lineRule="auto"/>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nl-NL"/>
        </w:rPr>
        <w:t xml:space="preserve">Beloningsbeleid: </w:t>
      </w:r>
    </w:p>
    <w:p>
      <w:pPr>
        <w:pStyle w:val="Standaard"/>
        <w:bidi w:val="0"/>
        <w:spacing w:before="0" w:after="240" w:line="240" w:lineRule="auto"/>
        <w:ind w:left="0" w:right="0" w:firstLine="0"/>
        <w:jc w:val="left"/>
        <w:rPr>
          <w:rtl w:val="0"/>
        </w:rPr>
      </w:pPr>
      <w:r>
        <w:rPr>
          <w:rFonts w:ascii="Arial" w:hAnsi="Arial"/>
          <w:shd w:val="clear" w:color="auto" w:fill="ffffff"/>
          <w:rtl w:val="0"/>
          <w:lang w:val="nl-NL"/>
        </w:rPr>
        <w:t>Het bestuur van Stichting iamunheard ontvangt geen belonging en of vergoedingen van de Stichting. Het bestuur bepaalt ieder jaar de vergoeding aan de directeur. Deze is afhankelijk van de inkomsten uit fondsenwerving, donaties en overige overeenkomsten.</w:t>
      </w:r>
      <w:r>
        <w:rPr>
          <w:rFonts w:ascii="Times Roman" w:cs="Times Roman" w:hAnsi="Times Roman" w:eastAsia="Times Roman"/>
          <w:shd w:val="clear" w:color="auto" w:fill="ffffff"/>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